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102D" w14:textId="77777777" w:rsidR="002F3DF5" w:rsidRDefault="002F3DF5" w:rsidP="002F3DF5">
      <w:pPr>
        <w:jc w:val="center"/>
        <w:rPr>
          <w:b/>
          <w:bCs/>
          <w:sz w:val="28"/>
          <w:szCs w:val="28"/>
        </w:rPr>
      </w:pPr>
      <w:r>
        <w:rPr>
          <w:b/>
          <w:bCs/>
          <w:sz w:val="28"/>
          <w:szCs w:val="28"/>
        </w:rPr>
        <w:t>VILLAGE OF BARODA REGULAR COUNCIL MEETING</w:t>
      </w:r>
    </w:p>
    <w:p w14:paraId="5E78644A" w14:textId="3F904355" w:rsidR="002F3DF5" w:rsidRDefault="002F3DF5" w:rsidP="002F3DF5">
      <w:r>
        <w:t xml:space="preserve">Minutes of the Village of Baroda Regular Council Meeting held </w:t>
      </w:r>
      <w:r w:rsidR="00293F23">
        <w:t>on</w:t>
      </w:r>
      <w:r>
        <w:t xml:space="preserve"> April 03, 2023.</w:t>
      </w:r>
    </w:p>
    <w:p w14:paraId="2A964DCA" w14:textId="031FCC46" w:rsidR="002F3DF5" w:rsidRDefault="002F3DF5" w:rsidP="00343317">
      <w:pPr>
        <w:spacing w:after="0" w:line="240" w:lineRule="auto"/>
      </w:pPr>
      <w:r>
        <w:t>President Michael Price called the council meeting to order at 6:30 p.m.</w:t>
      </w:r>
    </w:p>
    <w:p w14:paraId="30B00D0B" w14:textId="77777777" w:rsidR="00343317" w:rsidRDefault="002F3DF5" w:rsidP="00343317">
      <w:pPr>
        <w:spacing w:after="0" w:line="240" w:lineRule="auto"/>
      </w:pPr>
      <w:r>
        <w:t xml:space="preserve">Present: President Michael Price, President Pro-Tem Mel Tollas, Trustees: Jack Lewis, Jodi Mattner, Katie Strefling, Donna Ryan, Bob Feickert and Clerk </w:t>
      </w:r>
      <w:r w:rsidR="00343317">
        <w:t>Michael</w:t>
      </w:r>
      <w:r>
        <w:t xml:space="preserve"> Dent</w:t>
      </w:r>
      <w:r w:rsidR="00343317">
        <w:t>on</w:t>
      </w:r>
    </w:p>
    <w:p w14:paraId="5AB6CED1" w14:textId="4278D5D4" w:rsidR="00343317" w:rsidRDefault="00343317" w:rsidP="00343317">
      <w:pPr>
        <w:spacing w:after="0" w:line="240" w:lineRule="auto"/>
      </w:pPr>
      <w:r>
        <w:t>Absent: None</w:t>
      </w:r>
    </w:p>
    <w:p w14:paraId="24440DD0" w14:textId="1C73EDB8" w:rsidR="00343317" w:rsidRDefault="00343317" w:rsidP="00343317">
      <w:pPr>
        <w:spacing w:after="0" w:line="240" w:lineRule="auto"/>
      </w:pPr>
      <w:r>
        <w:t>Also Present: Daniel Nitz, Amber Osha, Donnie Johnson, Christina Price, Konrad Schu</w:t>
      </w:r>
      <w:r w:rsidR="00293F23">
        <w:t>l</w:t>
      </w:r>
      <w:r>
        <w:t>tz and Laurie Soul</w:t>
      </w:r>
    </w:p>
    <w:p w14:paraId="65BD5598" w14:textId="77777777" w:rsidR="00343317" w:rsidRDefault="00343317" w:rsidP="00343317">
      <w:pPr>
        <w:spacing w:after="0" w:line="240" w:lineRule="auto"/>
      </w:pPr>
    </w:p>
    <w:p w14:paraId="1BD5ADCE" w14:textId="77777777" w:rsidR="00343317" w:rsidRDefault="00343317" w:rsidP="00343317">
      <w:pPr>
        <w:rPr>
          <w:bCs/>
          <w:sz w:val="24"/>
          <w:szCs w:val="24"/>
        </w:rPr>
      </w:pPr>
      <w:r>
        <w:rPr>
          <w:bCs/>
          <w:sz w:val="24"/>
          <w:szCs w:val="24"/>
        </w:rPr>
        <w:t>All stood for the Pledge of Allegiance.</w:t>
      </w:r>
    </w:p>
    <w:p w14:paraId="214FFFA4" w14:textId="77777777" w:rsidR="00343317" w:rsidRPr="00EC0C5C" w:rsidRDefault="00343317" w:rsidP="00343317">
      <w:pPr>
        <w:spacing w:after="0"/>
        <w:rPr>
          <w:b/>
          <w:sz w:val="24"/>
          <w:szCs w:val="24"/>
        </w:rPr>
      </w:pPr>
      <w:r w:rsidRPr="00EC0C5C">
        <w:rPr>
          <w:b/>
          <w:sz w:val="24"/>
          <w:szCs w:val="24"/>
        </w:rPr>
        <w:t>Audience Comments:</w:t>
      </w:r>
    </w:p>
    <w:p w14:paraId="5A9EEDF3" w14:textId="2FEF23DC" w:rsidR="00343317" w:rsidRDefault="00343317" w:rsidP="00343317">
      <w:pPr>
        <w:spacing w:after="0" w:line="240" w:lineRule="auto"/>
      </w:pPr>
      <w:r>
        <w:t>Konrad Schultz of 1546 Pheasant Run Drive addressed the council about issues with potholes and drainage issues. President Price advised him that we are trying to find funding for these repairs. Konrad Schultz advised he would volunteer his time if needed.</w:t>
      </w:r>
    </w:p>
    <w:p w14:paraId="7DF4239F" w14:textId="2801A758" w:rsidR="00343317" w:rsidRDefault="00343317" w:rsidP="00343317">
      <w:pPr>
        <w:spacing w:after="0" w:line="240" w:lineRule="auto"/>
      </w:pPr>
      <w:r>
        <w:t xml:space="preserve">Donnie Johnson of 9119 Second Street </w:t>
      </w:r>
      <w:r w:rsidR="00084CDE">
        <w:t>addressed the council about issues with hydrants with broken tops. Donnie Johnson offered his assistance with helping mark the ones that need repairs for them.</w:t>
      </w:r>
    </w:p>
    <w:p w14:paraId="4B2D49A1" w14:textId="77777777" w:rsidR="00084CDE" w:rsidRDefault="00084CDE" w:rsidP="00343317">
      <w:pPr>
        <w:spacing w:after="0" w:line="240" w:lineRule="auto"/>
      </w:pPr>
    </w:p>
    <w:p w14:paraId="17E0BCF7" w14:textId="77777777" w:rsidR="00084CDE" w:rsidRPr="00EC0C5C" w:rsidRDefault="00084CDE" w:rsidP="00084CDE">
      <w:pPr>
        <w:spacing w:after="0"/>
        <w:rPr>
          <w:bCs/>
          <w:sz w:val="24"/>
          <w:szCs w:val="24"/>
        </w:rPr>
      </w:pPr>
      <w:r>
        <w:rPr>
          <w:b/>
          <w:sz w:val="24"/>
          <w:szCs w:val="24"/>
        </w:rPr>
        <w:t>N</w:t>
      </w:r>
      <w:r w:rsidRPr="000E7A4C">
        <w:rPr>
          <w:b/>
          <w:sz w:val="24"/>
          <w:szCs w:val="24"/>
        </w:rPr>
        <w:t>EW BUSINESS</w:t>
      </w:r>
      <w:r>
        <w:rPr>
          <w:b/>
          <w:sz w:val="24"/>
          <w:szCs w:val="24"/>
        </w:rPr>
        <w:t>:</w:t>
      </w:r>
    </w:p>
    <w:p w14:paraId="78746743" w14:textId="77777777" w:rsidR="00E161AB" w:rsidRPr="00E161AB" w:rsidRDefault="00084CDE" w:rsidP="00084CDE">
      <w:pPr>
        <w:spacing w:after="0" w:line="240" w:lineRule="auto"/>
        <w:rPr>
          <w:b/>
          <w:bCs/>
        </w:rPr>
      </w:pPr>
      <w:r w:rsidRPr="00E161AB">
        <w:rPr>
          <w:b/>
          <w:bCs/>
        </w:rPr>
        <w:t>Township Clerk-</w:t>
      </w:r>
    </w:p>
    <w:p w14:paraId="640E690B" w14:textId="36D170D5" w:rsidR="00084CDE" w:rsidRDefault="00E161AB" w:rsidP="00084CDE">
      <w:pPr>
        <w:spacing w:after="0" w:line="240" w:lineRule="auto"/>
      </w:pPr>
      <w:r>
        <w:t>A</w:t>
      </w:r>
      <w:r w:rsidR="00084CDE">
        <w:t>ddressed that there should be boundaries on when direction is given to Village Employees. Discussion took place and determination was that all direction should come from President Price.</w:t>
      </w:r>
    </w:p>
    <w:p w14:paraId="064443E7" w14:textId="77777777" w:rsidR="005A4891" w:rsidRDefault="005A4891" w:rsidP="00084CDE">
      <w:pPr>
        <w:spacing w:after="0" w:line="240" w:lineRule="auto"/>
      </w:pPr>
    </w:p>
    <w:p w14:paraId="07F5CB28" w14:textId="606F0C9F" w:rsidR="00084CDE" w:rsidRPr="00E161AB" w:rsidRDefault="00084CDE" w:rsidP="00084CDE">
      <w:pPr>
        <w:spacing w:after="0" w:line="240" w:lineRule="auto"/>
        <w:rPr>
          <w:b/>
          <w:bCs/>
        </w:rPr>
      </w:pPr>
      <w:r w:rsidRPr="00E161AB">
        <w:rPr>
          <w:b/>
          <w:bCs/>
        </w:rPr>
        <w:t>Farmers Market in the Village Parking Lot-</w:t>
      </w:r>
      <w:r w:rsidR="000179AF" w:rsidRPr="00E161AB">
        <w:rPr>
          <w:b/>
          <w:bCs/>
        </w:rPr>
        <w:t xml:space="preserve"> </w:t>
      </w:r>
    </w:p>
    <w:p w14:paraId="34723972" w14:textId="0E0994D0" w:rsidR="000179AF" w:rsidRDefault="000179AF" w:rsidP="00084CDE">
      <w:pPr>
        <w:spacing w:after="0" w:line="240" w:lineRule="auto"/>
      </w:pPr>
      <w:r>
        <w:t>Motion Made to Increase Peddlers Permit</w:t>
      </w:r>
      <w:r w:rsidR="00FC5449">
        <w:t xml:space="preserve"> $20</w:t>
      </w:r>
      <w:r w:rsidR="0074203E">
        <w:t xml:space="preserve">, </w:t>
      </w:r>
      <w:r w:rsidR="00E161AB" w:rsidRPr="00E161AB">
        <w:rPr>
          <w:b/>
          <w:bCs/>
        </w:rPr>
        <w:t>*</w:t>
      </w:r>
      <w:r w:rsidR="0074203E" w:rsidRPr="00E161AB">
        <w:rPr>
          <w:b/>
          <w:bCs/>
        </w:rPr>
        <w:t>Move</w:t>
      </w:r>
      <w:r w:rsidR="00E161AB" w:rsidRPr="00E161AB">
        <w:rPr>
          <w:b/>
          <w:bCs/>
        </w:rPr>
        <w:t>d</w:t>
      </w:r>
      <w:r w:rsidR="0074203E">
        <w:t xml:space="preserve"> by </w:t>
      </w:r>
      <w:r>
        <w:t>President Pro-Tem Mel Tollas, Seconded by Trustee Katie Strefling Ayes, 7; Nays, 0 M</w:t>
      </w:r>
      <w:r w:rsidR="0074203E">
        <w:t>otion carried.</w:t>
      </w:r>
    </w:p>
    <w:p w14:paraId="4EE3820E" w14:textId="77777777" w:rsidR="005A4891" w:rsidRDefault="005A4891" w:rsidP="00084CDE">
      <w:pPr>
        <w:spacing w:after="0" w:line="240" w:lineRule="auto"/>
      </w:pPr>
    </w:p>
    <w:p w14:paraId="71FEA475" w14:textId="77777777" w:rsidR="00E161AB" w:rsidRPr="00E161AB" w:rsidRDefault="0074203E" w:rsidP="00084CDE">
      <w:pPr>
        <w:spacing w:after="0" w:line="240" w:lineRule="auto"/>
        <w:rPr>
          <w:b/>
          <w:bCs/>
        </w:rPr>
      </w:pPr>
      <w:r w:rsidRPr="00E161AB">
        <w:rPr>
          <w:b/>
          <w:bCs/>
        </w:rPr>
        <w:t>Michigan Emergency Management Act (Berrien County)</w:t>
      </w:r>
      <w:r w:rsidR="00E161AB" w:rsidRPr="00E161AB">
        <w:rPr>
          <w:b/>
          <w:bCs/>
        </w:rPr>
        <w:t>-</w:t>
      </w:r>
    </w:p>
    <w:p w14:paraId="6D41C7E6" w14:textId="48170327" w:rsidR="0074203E" w:rsidRDefault="0074203E" w:rsidP="00084CDE">
      <w:pPr>
        <w:spacing w:after="0" w:line="240" w:lineRule="auto"/>
      </w:pPr>
      <w:r>
        <w:t>Clerk Denton addressed that we need to assign people for contacts. Clerk Michael Denton Primary Liaison, Trustee Donna Ryan</w:t>
      </w:r>
      <w:r w:rsidR="00E161AB">
        <w:t xml:space="preserve"> and President Michael Price</w:t>
      </w:r>
      <w:r>
        <w:t>-Back</w:t>
      </w:r>
      <w:r w:rsidR="00E161AB">
        <w:t>-up.</w:t>
      </w:r>
      <w:r>
        <w:t xml:space="preserve"> </w:t>
      </w:r>
      <w:r w:rsidR="00E161AB" w:rsidRPr="00E161AB">
        <w:rPr>
          <w:b/>
          <w:bCs/>
        </w:rPr>
        <w:t>*</w:t>
      </w:r>
      <w:r w:rsidRPr="00E161AB">
        <w:rPr>
          <w:b/>
          <w:bCs/>
        </w:rPr>
        <w:t>M</w:t>
      </w:r>
      <w:r w:rsidR="00E161AB" w:rsidRPr="00E161AB">
        <w:rPr>
          <w:b/>
          <w:bCs/>
        </w:rPr>
        <w:t>oved</w:t>
      </w:r>
      <w:r w:rsidR="00E161AB">
        <w:t xml:space="preserve"> by Trustee Katie Strefling seconded by Trustee Jodi Mattner. Ayes, 7; Nays, 0 Motion carried.</w:t>
      </w:r>
    </w:p>
    <w:p w14:paraId="0B81A4A8" w14:textId="77777777" w:rsidR="005A4891" w:rsidRDefault="005A4891" w:rsidP="00084CDE">
      <w:pPr>
        <w:spacing w:after="0" w:line="240" w:lineRule="auto"/>
      </w:pPr>
    </w:p>
    <w:p w14:paraId="73BDBF44" w14:textId="660A5435" w:rsidR="0074203E" w:rsidRDefault="0074203E" w:rsidP="00084CDE">
      <w:pPr>
        <w:spacing w:after="0" w:line="240" w:lineRule="auto"/>
      </w:pPr>
      <w:r w:rsidRPr="00E161AB">
        <w:rPr>
          <w:b/>
          <w:bCs/>
        </w:rPr>
        <w:t xml:space="preserve">President Pro-Tem </w:t>
      </w:r>
      <w:r w:rsidR="00E161AB">
        <w:rPr>
          <w:b/>
          <w:bCs/>
        </w:rPr>
        <w:t>T</w:t>
      </w:r>
      <w:r w:rsidRPr="00E161AB">
        <w:rPr>
          <w:b/>
          <w:bCs/>
        </w:rPr>
        <w:t xml:space="preserve">raining- </w:t>
      </w:r>
      <w:r>
        <w:t>President Pro-</w:t>
      </w:r>
      <w:r w:rsidR="00E161AB">
        <w:t>T</w:t>
      </w:r>
      <w:r>
        <w:t xml:space="preserve">em Mel Tollas made request that President Michael Price give her training on his job duties to ensure if there was a time when he was out of the </w:t>
      </w:r>
      <w:r w:rsidR="00E161AB">
        <w:t>office,</w:t>
      </w:r>
      <w:r>
        <w:t xml:space="preserve"> or she needed to step in to fill in for him she would be aware of his duties.</w:t>
      </w:r>
    </w:p>
    <w:p w14:paraId="301D86A0" w14:textId="77777777" w:rsidR="005A4891" w:rsidRPr="005A4891" w:rsidRDefault="005A4891" w:rsidP="00084CDE">
      <w:pPr>
        <w:spacing w:after="0" w:line="240" w:lineRule="auto"/>
        <w:rPr>
          <w:b/>
          <w:bCs/>
        </w:rPr>
      </w:pPr>
    </w:p>
    <w:p w14:paraId="09F4115C" w14:textId="354D601A" w:rsidR="00293F23" w:rsidRPr="005A4891" w:rsidRDefault="00E161AB" w:rsidP="00084CDE">
      <w:pPr>
        <w:spacing w:after="0" w:line="240" w:lineRule="auto"/>
        <w:rPr>
          <w:b/>
          <w:bCs/>
        </w:rPr>
      </w:pPr>
      <w:r w:rsidRPr="00E161AB">
        <w:rPr>
          <w:b/>
          <w:bCs/>
        </w:rPr>
        <w:t>Music in the Park-</w:t>
      </w:r>
      <w:r>
        <w:rPr>
          <w:b/>
          <w:bCs/>
        </w:rPr>
        <w:t xml:space="preserve"> </w:t>
      </w:r>
      <w:r w:rsidR="00293F23">
        <w:t>President Michael Price agreed to volunteer to put up signs for each event.</w:t>
      </w:r>
    </w:p>
    <w:p w14:paraId="3F08B579" w14:textId="39961B2F" w:rsidR="00293F23" w:rsidRPr="00293F23" w:rsidRDefault="00293F23" w:rsidP="00084CDE">
      <w:pPr>
        <w:spacing w:after="0" w:line="240" w:lineRule="auto"/>
      </w:pPr>
      <w:r>
        <w:t xml:space="preserve">President Pro-Tem Mel Tollas agreed to volunteer for June and July. </w:t>
      </w:r>
    </w:p>
    <w:p w14:paraId="75F8FD21" w14:textId="4E9DAED1" w:rsidR="00E161AB" w:rsidRDefault="00E161AB" w:rsidP="00084CDE">
      <w:pPr>
        <w:spacing w:after="0" w:line="240" w:lineRule="auto"/>
      </w:pPr>
      <w:r>
        <w:t>Trustee Katie Strefling and Trustee Jodi Mattner agreed to volunteer August 27, 2023</w:t>
      </w:r>
      <w:r w:rsidR="00293F23">
        <w:t>.</w:t>
      </w:r>
    </w:p>
    <w:p w14:paraId="1174D0E3" w14:textId="2DA1A482" w:rsidR="00E161AB" w:rsidRDefault="00E161AB" w:rsidP="00084CDE">
      <w:pPr>
        <w:spacing w:after="0" w:line="240" w:lineRule="auto"/>
      </w:pPr>
      <w:r>
        <w:t>Trustee Katie Strefling asked if the Village could reach out to businesses for donations for Music in the park.</w:t>
      </w:r>
      <w:r w:rsidR="00293F23">
        <w:t xml:space="preserve"> Letter to be drafted and sent to council for review.</w:t>
      </w:r>
    </w:p>
    <w:p w14:paraId="3EF8F9C4" w14:textId="71C97317" w:rsidR="00293F23" w:rsidRDefault="00293F23" w:rsidP="00084CDE">
      <w:pPr>
        <w:spacing w:after="0" w:line="240" w:lineRule="auto"/>
      </w:pPr>
      <w:r>
        <w:t>Support to add Food Truck to this event.</w:t>
      </w:r>
    </w:p>
    <w:p w14:paraId="7C347012" w14:textId="77777777" w:rsidR="005A4891" w:rsidRDefault="005A4891" w:rsidP="00084CDE">
      <w:pPr>
        <w:spacing w:after="0" w:line="240" w:lineRule="auto"/>
      </w:pPr>
    </w:p>
    <w:p w14:paraId="10756127" w14:textId="77777777" w:rsidR="005A4891" w:rsidRDefault="005A4891" w:rsidP="00084CDE">
      <w:pPr>
        <w:spacing w:after="0" w:line="240" w:lineRule="auto"/>
      </w:pPr>
    </w:p>
    <w:p w14:paraId="2638DFE2" w14:textId="77777777" w:rsidR="005A4891" w:rsidRDefault="005A4891" w:rsidP="00084CDE">
      <w:pPr>
        <w:spacing w:after="0" w:line="240" w:lineRule="auto"/>
      </w:pPr>
    </w:p>
    <w:p w14:paraId="49AC2317" w14:textId="77777777" w:rsidR="005A4891" w:rsidRDefault="005A4891" w:rsidP="00084CDE">
      <w:pPr>
        <w:spacing w:after="0" w:line="240" w:lineRule="auto"/>
      </w:pPr>
    </w:p>
    <w:p w14:paraId="64FEB594" w14:textId="77777777" w:rsidR="005A4891" w:rsidRPr="00E161AB" w:rsidRDefault="005A4891" w:rsidP="00084CDE">
      <w:pPr>
        <w:spacing w:after="0" w:line="240" w:lineRule="auto"/>
      </w:pPr>
    </w:p>
    <w:p w14:paraId="6E696291" w14:textId="2D729330" w:rsidR="00E161AB" w:rsidRDefault="00E161AB" w:rsidP="00084CDE">
      <w:pPr>
        <w:spacing w:after="0" w:line="240" w:lineRule="auto"/>
        <w:rPr>
          <w:b/>
          <w:bCs/>
        </w:rPr>
      </w:pPr>
      <w:r>
        <w:rPr>
          <w:b/>
          <w:bCs/>
        </w:rPr>
        <w:lastRenderedPageBreak/>
        <w:t>DPW Workers-</w:t>
      </w:r>
    </w:p>
    <w:p w14:paraId="075FCC01" w14:textId="1B432E8C" w:rsidR="005A4891" w:rsidRDefault="00293F23" w:rsidP="00084CDE">
      <w:pPr>
        <w:spacing w:after="0" w:line="240" w:lineRule="auto"/>
      </w:pPr>
      <w:r w:rsidRPr="00293F23">
        <w:rPr>
          <w:b/>
          <w:bCs/>
        </w:rPr>
        <w:t>*Moved</w:t>
      </w:r>
      <w:r>
        <w:t xml:space="preserve"> by </w:t>
      </w:r>
      <w:r w:rsidR="005A4891">
        <w:t>Pro-Tem President Mel Tollas seconded by Jack Lewis to increase DPW wages by $2.00 per hour for Andrew Spitzke and Grant Bly. Effective Date April 1</w:t>
      </w:r>
      <w:r w:rsidR="005A4891" w:rsidRPr="005A4891">
        <w:rPr>
          <w:vertAlign w:val="superscript"/>
        </w:rPr>
        <w:t>st</w:t>
      </w:r>
      <w:r w:rsidR="005A4891">
        <w:t>, 2023</w:t>
      </w:r>
    </w:p>
    <w:p w14:paraId="53BE9649" w14:textId="77777777" w:rsidR="00293F23" w:rsidRPr="005A4891" w:rsidRDefault="00293F23" w:rsidP="00084CDE">
      <w:pPr>
        <w:spacing w:after="0" w:line="240" w:lineRule="auto"/>
        <w:rPr>
          <w:b/>
          <w:bCs/>
        </w:rPr>
      </w:pPr>
      <w:r w:rsidRPr="005A4891">
        <w:rPr>
          <w:b/>
          <w:bCs/>
        </w:rPr>
        <w:t xml:space="preserve">Roll Call Vote: </w:t>
      </w:r>
    </w:p>
    <w:p w14:paraId="37A30A58" w14:textId="36A86220" w:rsidR="00293F23" w:rsidRDefault="00293F23" w:rsidP="00084CDE">
      <w:pPr>
        <w:spacing w:after="0" w:line="240" w:lineRule="auto"/>
      </w:pPr>
      <w:r>
        <w:t xml:space="preserve">Pro-Tem President Mel Tollas-Yes </w:t>
      </w:r>
      <w:r>
        <w:tab/>
      </w:r>
      <w:r>
        <w:tab/>
      </w:r>
      <w:r w:rsidR="005A4891">
        <w:t>Trustee Katie Strefling-Yes</w:t>
      </w:r>
    </w:p>
    <w:p w14:paraId="5B955227" w14:textId="7C5CAC41" w:rsidR="00293F23" w:rsidRDefault="00293F23" w:rsidP="00084CDE">
      <w:pPr>
        <w:spacing w:after="0" w:line="240" w:lineRule="auto"/>
      </w:pPr>
      <w:r>
        <w:t>Trustee Jack Lewis-</w:t>
      </w:r>
      <w:r w:rsidR="005A4891">
        <w:t>Yes</w:t>
      </w:r>
      <w:r w:rsidR="005A4891">
        <w:tab/>
      </w:r>
      <w:r w:rsidR="005A4891">
        <w:tab/>
      </w:r>
      <w:r w:rsidR="005A4891">
        <w:tab/>
      </w:r>
      <w:r w:rsidR="005A4891">
        <w:tab/>
        <w:t>Trustee Jodi Mattner-Yes</w:t>
      </w:r>
    </w:p>
    <w:p w14:paraId="6E7A1534" w14:textId="35605860" w:rsidR="00293F23" w:rsidRDefault="00293F23" w:rsidP="00084CDE">
      <w:pPr>
        <w:spacing w:after="0" w:line="240" w:lineRule="auto"/>
      </w:pPr>
      <w:r>
        <w:t>Trustee Bob Feickert-</w:t>
      </w:r>
      <w:r w:rsidR="005A4891">
        <w:t>Yes</w:t>
      </w:r>
      <w:r w:rsidR="005A4891">
        <w:tab/>
      </w:r>
      <w:r w:rsidR="005A4891">
        <w:tab/>
      </w:r>
      <w:r w:rsidR="005A4891">
        <w:tab/>
      </w:r>
      <w:r w:rsidR="005A4891">
        <w:tab/>
        <w:t>President Price-Yes</w:t>
      </w:r>
    </w:p>
    <w:p w14:paraId="490FE6B7" w14:textId="77777777" w:rsidR="005A4891" w:rsidRDefault="00293F23" w:rsidP="00084CDE">
      <w:pPr>
        <w:spacing w:after="0" w:line="240" w:lineRule="auto"/>
      </w:pPr>
      <w:r>
        <w:t>Trustee Donna Ryan-</w:t>
      </w:r>
      <w:r w:rsidR="005A4891">
        <w:t>Yes</w:t>
      </w:r>
    </w:p>
    <w:p w14:paraId="3849ABA7" w14:textId="7437B71B" w:rsidR="00293F23" w:rsidRDefault="005A4891" w:rsidP="00084CDE">
      <w:pPr>
        <w:spacing w:after="0" w:line="240" w:lineRule="auto"/>
      </w:pPr>
      <w:r>
        <w:t>Motion carried.</w:t>
      </w:r>
      <w:r w:rsidR="00293F23">
        <w:t xml:space="preserve"> </w:t>
      </w:r>
    </w:p>
    <w:p w14:paraId="44E37B9F" w14:textId="77777777" w:rsidR="005A4891" w:rsidRPr="00293F23" w:rsidRDefault="005A4891" w:rsidP="00084CDE">
      <w:pPr>
        <w:spacing w:after="0" w:line="240" w:lineRule="auto"/>
      </w:pPr>
    </w:p>
    <w:p w14:paraId="5961CECC" w14:textId="3DB8249D" w:rsidR="00E161AB" w:rsidRDefault="00E161AB" w:rsidP="00084CDE">
      <w:pPr>
        <w:spacing w:after="0" w:line="240" w:lineRule="auto"/>
        <w:rPr>
          <w:b/>
          <w:bCs/>
        </w:rPr>
      </w:pPr>
      <w:r>
        <w:rPr>
          <w:b/>
          <w:bCs/>
        </w:rPr>
        <w:t>Southwest Michigan Regional Chamber Dues-</w:t>
      </w:r>
      <w:r w:rsidR="005A4891">
        <w:rPr>
          <w:b/>
          <w:bCs/>
        </w:rPr>
        <w:t xml:space="preserve"> </w:t>
      </w:r>
    </w:p>
    <w:p w14:paraId="21210ECF" w14:textId="1FD7F881" w:rsidR="005A4891" w:rsidRDefault="005A4891" w:rsidP="00084CDE">
      <w:pPr>
        <w:spacing w:after="0" w:line="240" w:lineRule="auto"/>
      </w:pPr>
      <w:r>
        <w:rPr>
          <w:b/>
          <w:bCs/>
        </w:rPr>
        <w:t xml:space="preserve">*Moved </w:t>
      </w:r>
      <w:r>
        <w:t>by President Pro-Tem Mel Tollas seconded by Jack Lewis to discontinue our membership with Southwest Michigan Regional Chamber.</w:t>
      </w:r>
    </w:p>
    <w:p w14:paraId="34035F58" w14:textId="7846EC8C" w:rsidR="005A4891" w:rsidRPr="005A4891" w:rsidRDefault="005A4891" w:rsidP="00084CDE">
      <w:pPr>
        <w:spacing w:after="0" w:line="240" w:lineRule="auto"/>
      </w:pPr>
      <w:r>
        <w:t>Ayes, 7; Nays, 0. Motion carried.</w:t>
      </w:r>
    </w:p>
    <w:p w14:paraId="422E9F06" w14:textId="1D5BDD6E" w:rsidR="00E161AB" w:rsidRDefault="00E161AB" w:rsidP="00084CDE">
      <w:pPr>
        <w:spacing w:after="0" w:line="240" w:lineRule="auto"/>
        <w:rPr>
          <w:b/>
          <w:bCs/>
        </w:rPr>
      </w:pPr>
      <w:r>
        <w:rPr>
          <w:b/>
          <w:bCs/>
        </w:rPr>
        <w:t>Accidental Fund renewal Par Plan-</w:t>
      </w:r>
    </w:p>
    <w:p w14:paraId="74D41AE1" w14:textId="192F1BBF" w:rsidR="007F2158" w:rsidRDefault="007F2158" w:rsidP="00084CDE">
      <w:pPr>
        <w:spacing w:after="0" w:line="240" w:lineRule="auto"/>
      </w:pPr>
      <w:r>
        <w:t>Agreed to renew/moved into paying of the bills, will shop rates before 2024 renewal.</w:t>
      </w:r>
    </w:p>
    <w:p w14:paraId="50EB430E" w14:textId="4605B6E3" w:rsidR="007F2158" w:rsidRDefault="007F2158" w:rsidP="00084CDE">
      <w:pPr>
        <w:spacing w:after="0" w:line="240" w:lineRule="auto"/>
        <w:rPr>
          <w:b/>
          <w:bCs/>
        </w:rPr>
      </w:pPr>
      <w:r>
        <w:rPr>
          <w:b/>
          <w:bCs/>
        </w:rPr>
        <w:t>Micro Brew-</w:t>
      </w:r>
    </w:p>
    <w:p w14:paraId="6C34EAC6" w14:textId="0CE0B9F2" w:rsidR="007F2158" w:rsidRDefault="007F2158" w:rsidP="00084CDE">
      <w:pPr>
        <w:spacing w:after="0" w:line="240" w:lineRule="auto"/>
      </w:pPr>
      <w:r>
        <w:t xml:space="preserve">Daniel Nitz requested approval from </w:t>
      </w:r>
      <w:r w:rsidR="002F2954">
        <w:t>the Council</w:t>
      </w:r>
      <w:r>
        <w:t xml:space="preserve"> to give permission to micro brew and add additional products to Chill Hill Winery.</w:t>
      </w:r>
    </w:p>
    <w:p w14:paraId="2157238E" w14:textId="4D8610B5" w:rsidR="007F2158" w:rsidRDefault="007F2158" w:rsidP="00084CDE">
      <w:pPr>
        <w:spacing w:after="0" w:line="240" w:lineRule="auto"/>
      </w:pPr>
      <w:r>
        <w:rPr>
          <w:b/>
          <w:bCs/>
        </w:rPr>
        <w:t xml:space="preserve">*Moved </w:t>
      </w:r>
      <w:r>
        <w:t>by President Pro-Tem Mel Tollas seconded by Donna Ryan to accept application for Chill Hill Micro Brew. Ayes. 7; Nays, 0. Motion carried.</w:t>
      </w:r>
    </w:p>
    <w:p w14:paraId="2E13B084" w14:textId="1239BE80" w:rsidR="007F2158" w:rsidRDefault="007F2158" w:rsidP="00084CDE">
      <w:pPr>
        <w:spacing w:after="0" w:line="240" w:lineRule="auto"/>
      </w:pPr>
      <w:r>
        <w:t>Daniel Nitz advised that he w</w:t>
      </w:r>
      <w:r w:rsidR="002F2954">
        <w:t xml:space="preserve">anted </w:t>
      </w:r>
      <w:r>
        <w:t>to donate $250 towards Music in The Park, he also wanted to donate $500 to the township for the Fireworks.</w:t>
      </w:r>
    </w:p>
    <w:p w14:paraId="64889212" w14:textId="77777777" w:rsidR="007F2158" w:rsidRPr="007F2158" w:rsidRDefault="007F2158" w:rsidP="00084CDE">
      <w:pPr>
        <w:spacing w:after="0" w:line="240" w:lineRule="auto"/>
      </w:pPr>
    </w:p>
    <w:p w14:paraId="0F484C57" w14:textId="77777777" w:rsidR="00E161AB" w:rsidRDefault="00E161AB" w:rsidP="00084CDE">
      <w:pPr>
        <w:spacing w:after="0" w:line="240" w:lineRule="auto"/>
        <w:rPr>
          <w:b/>
          <w:bCs/>
        </w:rPr>
      </w:pPr>
    </w:p>
    <w:p w14:paraId="5BAD3166" w14:textId="0FC74884" w:rsidR="00E161AB" w:rsidRDefault="00E161AB" w:rsidP="00084CDE">
      <w:pPr>
        <w:spacing w:after="0" w:line="240" w:lineRule="auto"/>
        <w:rPr>
          <w:b/>
          <w:bCs/>
        </w:rPr>
      </w:pPr>
      <w:r>
        <w:rPr>
          <w:b/>
          <w:bCs/>
        </w:rPr>
        <w:t>REPORTS:</w:t>
      </w:r>
    </w:p>
    <w:p w14:paraId="0627407B" w14:textId="349DDFE7" w:rsidR="00E161AB" w:rsidRDefault="00E161AB" w:rsidP="00084CDE">
      <w:pPr>
        <w:spacing w:after="0" w:line="240" w:lineRule="auto"/>
      </w:pPr>
      <w:r>
        <w:rPr>
          <w:b/>
          <w:bCs/>
        </w:rPr>
        <w:t>Treasurers Update-</w:t>
      </w:r>
      <w:r w:rsidR="007F2158">
        <w:rPr>
          <w:b/>
          <w:bCs/>
        </w:rPr>
        <w:t xml:space="preserve"> </w:t>
      </w:r>
      <w:r w:rsidR="007F2158" w:rsidRPr="007F2158">
        <w:t>Plante Moran</w:t>
      </w:r>
      <w:r w:rsidR="007F2158">
        <w:t xml:space="preserve"> suggested to hire for completion of Bank Reconciliation. Addressed due to USDA Loan we must have audit one time per year due to this. </w:t>
      </w:r>
    </w:p>
    <w:p w14:paraId="04632132" w14:textId="094B54E1" w:rsidR="007F2158" w:rsidRDefault="007F2158" w:rsidP="00084CDE">
      <w:pPr>
        <w:spacing w:after="0" w:line="240" w:lineRule="auto"/>
      </w:pPr>
      <w:r>
        <w:t>*Moved by Trustee Katie Strefling seconded by President Pro-Tem Mel Tollas to hire Plante Moran to complete bank reconciliation.</w:t>
      </w:r>
    </w:p>
    <w:p w14:paraId="5041673A" w14:textId="77777777" w:rsidR="007F2158" w:rsidRPr="005A4891" w:rsidRDefault="007F2158" w:rsidP="007F2158">
      <w:pPr>
        <w:spacing w:after="0" w:line="240" w:lineRule="auto"/>
        <w:rPr>
          <w:b/>
          <w:bCs/>
        </w:rPr>
      </w:pPr>
      <w:r w:rsidRPr="005A4891">
        <w:rPr>
          <w:b/>
          <w:bCs/>
        </w:rPr>
        <w:t xml:space="preserve">Roll Call Vote: </w:t>
      </w:r>
    </w:p>
    <w:p w14:paraId="78220F4F" w14:textId="77777777" w:rsidR="007F2158" w:rsidRDefault="007F2158" w:rsidP="007F2158">
      <w:pPr>
        <w:spacing w:after="0" w:line="240" w:lineRule="auto"/>
      </w:pPr>
      <w:r>
        <w:t xml:space="preserve">Pro-Tem President Mel Tollas-Yes </w:t>
      </w:r>
      <w:r>
        <w:tab/>
      </w:r>
      <w:r>
        <w:tab/>
        <w:t>Trustee Katie Strefling-Yes</w:t>
      </w:r>
    </w:p>
    <w:p w14:paraId="4DB23179" w14:textId="77777777" w:rsidR="007F2158" w:rsidRDefault="007F2158" w:rsidP="007F2158">
      <w:pPr>
        <w:spacing w:after="0" w:line="240" w:lineRule="auto"/>
      </w:pPr>
      <w:r>
        <w:t>Trustee Jack Lewis-Yes</w:t>
      </w:r>
      <w:r>
        <w:tab/>
      </w:r>
      <w:r>
        <w:tab/>
      </w:r>
      <w:r>
        <w:tab/>
      </w:r>
      <w:r>
        <w:tab/>
        <w:t>Trustee Jodi Mattner-Yes</w:t>
      </w:r>
    </w:p>
    <w:p w14:paraId="4820DED3" w14:textId="01E599B9" w:rsidR="007F2158" w:rsidRDefault="007F2158" w:rsidP="007F2158">
      <w:pPr>
        <w:spacing w:after="0" w:line="240" w:lineRule="auto"/>
      </w:pPr>
      <w:r>
        <w:t>Trustee Bob Feickert-No</w:t>
      </w:r>
      <w:r>
        <w:tab/>
      </w:r>
      <w:r>
        <w:tab/>
      </w:r>
      <w:r>
        <w:tab/>
      </w:r>
      <w:r>
        <w:tab/>
        <w:t>President Price-Yes</w:t>
      </w:r>
    </w:p>
    <w:p w14:paraId="301125C3" w14:textId="77777777" w:rsidR="007F2158" w:rsidRDefault="007F2158" w:rsidP="007F2158">
      <w:pPr>
        <w:spacing w:after="0" w:line="240" w:lineRule="auto"/>
      </w:pPr>
      <w:r>
        <w:t>Trustee Donna Ryan-Yes</w:t>
      </w:r>
    </w:p>
    <w:p w14:paraId="1CE26CE7" w14:textId="77777777" w:rsidR="007F2158" w:rsidRDefault="007F2158" w:rsidP="007F2158">
      <w:pPr>
        <w:spacing w:after="0" w:line="240" w:lineRule="auto"/>
      </w:pPr>
      <w:r>
        <w:t xml:space="preserve">Motion carried. </w:t>
      </w:r>
    </w:p>
    <w:p w14:paraId="2FC268F6" w14:textId="77777777" w:rsidR="007F2158" w:rsidRDefault="007F2158" w:rsidP="00084CDE">
      <w:pPr>
        <w:spacing w:after="0" w:line="240" w:lineRule="auto"/>
      </w:pPr>
    </w:p>
    <w:p w14:paraId="1949491A" w14:textId="0CCEFAAA" w:rsidR="002F2954" w:rsidRDefault="002F2954" w:rsidP="00084CDE">
      <w:pPr>
        <w:spacing w:after="0" w:line="240" w:lineRule="auto"/>
      </w:pPr>
      <w:r>
        <w:t>Deputy Treasurer is asking for guidance what the Council is requesting from her for her position.</w:t>
      </w:r>
    </w:p>
    <w:p w14:paraId="65D2139D" w14:textId="15C238E0" w:rsidR="002F2954" w:rsidRDefault="002F2954" w:rsidP="00084CDE">
      <w:pPr>
        <w:spacing w:after="0" w:line="240" w:lineRule="auto"/>
      </w:pPr>
      <w:r>
        <w:t xml:space="preserve">Hiring Committee for Treasurers- Trustee Donna Ryan was appointed to this position.  Committee now is President Pro-Tem Mel Tollas, Trustee Kattie </w:t>
      </w:r>
      <w:r w:rsidR="00DA22A3">
        <w:t>Strefling,</w:t>
      </w:r>
      <w:r>
        <w:t xml:space="preserve"> and Trustee Donna Ryan.</w:t>
      </w:r>
    </w:p>
    <w:p w14:paraId="7E52CAC2" w14:textId="413DD15A" w:rsidR="002F2954" w:rsidRPr="007F2158" w:rsidRDefault="002F2954" w:rsidP="00084CDE">
      <w:pPr>
        <w:spacing w:after="0" w:line="240" w:lineRule="auto"/>
      </w:pPr>
      <w:r>
        <w:t xml:space="preserve">Review Committee for Office Staff- President Pro-Tem Mel Tollas, Trustee Jodi </w:t>
      </w:r>
      <w:r w:rsidR="00DA22A3">
        <w:t>Mattner,</w:t>
      </w:r>
      <w:r>
        <w:t xml:space="preserve"> and Trustee Donna Ryan</w:t>
      </w:r>
    </w:p>
    <w:p w14:paraId="0B61494D" w14:textId="77777777" w:rsidR="00DA22A3" w:rsidRDefault="00DA22A3" w:rsidP="00084CDE">
      <w:pPr>
        <w:spacing w:after="0" w:line="240" w:lineRule="auto"/>
        <w:rPr>
          <w:b/>
          <w:bCs/>
        </w:rPr>
      </w:pPr>
    </w:p>
    <w:p w14:paraId="4B5480D0" w14:textId="77777777" w:rsidR="00E105B0" w:rsidRDefault="00E105B0" w:rsidP="00084CDE">
      <w:pPr>
        <w:spacing w:after="0" w:line="240" w:lineRule="auto"/>
        <w:rPr>
          <w:b/>
          <w:bCs/>
        </w:rPr>
      </w:pPr>
    </w:p>
    <w:p w14:paraId="0A68B554" w14:textId="77777777" w:rsidR="00E105B0" w:rsidRDefault="00E105B0" w:rsidP="00084CDE">
      <w:pPr>
        <w:spacing w:after="0" w:line="240" w:lineRule="auto"/>
        <w:rPr>
          <w:b/>
          <w:bCs/>
        </w:rPr>
      </w:pPr>
    </w:p>
    <w:p w14:paraId="372F798B" w14:textId="77777777" w:rsidR="00E105B0" w:rsidRDefault="00E105B0" w:rsidP="00084CDE">
      <w:pPr>
        <w:spacing w:after="0" w:line="240" w:lineRule="auto"/>
        <w:rPr>
          <w:b/>
          <w:bCs/>
        </w:rPr>
      </w:pPr>
    </w:p>
    <w:p w14:paraId="1D5D7092" w14:textId="77777777" w:rsidR="00E105B0" w:rsidRDefault="00E105B0" w:rsidP="00084CDE">
      <w:pPr>
        <w:spacing w:after="0" w:line="240" w:lineRule="auto"/>
        <w:rPr>
          <w:b/>
          <w:bCs/>
        </w:rPr>
      </w:pPr>
    </w:p>
    <w:p w14:paraId="37A054FB" w14:textId="77777777" w:rsidR="00E105B0" w:rsidRDefault="00E105B0" w:rsidP="00084CDE">
      <w:pPr>
        <w:spacing w:after="0" w:line="240" w:lineRule="auto"/>
        <w:rPr>
          <w:b/>
          <w:bCs/>
        </w:rPr>
      </w:pPr>
    </w:p>
    <w:p w14:paraId="452CA06C" w14:textId="74B59544" w:rsidR="00E161AB" w:rsidRDefault="002F2954" w:rsidP="00084CDE">
      <w:pPr>
        <w:spacing w:after="0" w:line="240" w:lineRule="auto"/>
        <w:rPr>
          <w:b/>
          <w:bCs/>
        </w:rPr>
      </w:pPr>
      <w:r>
        <w:rPr>
          <w:b/>
          <w:bCs/>
        </w:rPr>
        <w:lastRenderedPageBreak/>
        <w:t>C</w:t>
      </w:r>
      <w:r w:rsidR="00E105B0">
        <w:rPr>
          <w:b/>
          <w:bCs/>
        </w:rPr>
        <w:t>OMMITIES</w:t>
      </w:r>
      <w:r w:rsidR="00E161AB">
        <w:rPr>
          <w:b/>
          <w:bCs/>
        </w:rPr>
        <w:t>-</w:t>
      </w:r>
    </w:p>
    <w:p w14:paraId="70F5809C" w14:textId="2297B429" w:rsidR="00E105B0" w:rsidRDefault="00E161AB" w:rsidP="00E105B0">
      <w:pPr>
        <w:spacing w:after="0" w:line="240" w:lineRule="auto"/>
      </w:pPr>
      <w:r>
        <w:rPr>
          <w:b/>
          <w:bCs/>
        </w:rPr>
        <w:t>Park-Park Equipment</w:t>
      </w:r>
      <w:r w:rsidR="00DA22A3">
        <w:rPr>
          <w:b/>
          <w:bCs/>
        </w:rPr>
        <w:t xml:space="preserve">- </w:t>
      </w:r>
      <w:r w:rsidR="00DA22A3" w:rsidRPr="00DA22A3">
        <w:t>President</w:t>
      </w:r>
      <w:r w:rsidR="00DA22A3">
        <w:t xml:space="preserve"> Pro-Tem Mel Tollas presented quotes that she was able to obtain for new equipment. Determined we have used $2,239 of ARPA money of the $30,000 that was allocated to park improvements.</w:t>
      </w:r>
      <w:r w:rsidR="00E105B0">
        <w:t xml:space="preserve"> Determined we needed to table this until more information could be obtained. </w:t>
      </w:r>
    </w:p>
    <w:p w14:paraId="7ACCC5EE" w14:textId="77777777" w:rsidR="00E105B0" w:rsidRDefault="00E105B0" w:rsidP="00084CDE">
      <w:pPr>
        <w:spacing w:after="0" w:line="240" w:lineRule="auto"/>
      </w:pPr>
    </w:p>
    <w:p w14:paraId="15CA311F" w14:textId="77777777" w:rsidR="00A55353" w:rsidRPr="00DA22A3" w:rsidRDefault="00A55353" w:rsidP="00084CDE">
      <w:pPr>
        <w:spacing w:after="0" w:line="240" w:lineRule="auto"/>
      </w:pPr>
    </w:p>
    <w:p w14:paraId="29327062" w14:textId="47F32ED5" w:rsidR="00E161AB" w:rsidRDefault="00E161AB" w:rsidP="00084CDE">
      <w:pPr>
        <w:spacing w:after="0" w:line="240" w:lineRule="auto"/>
      </w:pPr>
      <w:r>
        <w:rPr>
          <w:b/>
          <w:bCs/>
        </w:rPr>
        <w:t>Finance-Cancel Zoom</w:t>
      </w:r>
      <w:r w:rsidR="005A4891">
        <w:rPr>
          <w:b/>
          <w:bCs/>
        </w:rPr>
        <w:t>-</w:t>
      </w:r>
      <w:r w:rsidR="00E105B0">
        <w:rPr>
          <w:b/>
          <w:bCs/>
        </w:rPr>
        <w:t xml:space="preserve"> *Moved </w:t>
      </w:r>
      <w:r w:rsidR="00E105B0">
        <w:t>by Trustee Katie Strefling seconded by Trustee Donna Ryan to cancel Zoom membership. Ayes. 7; Nays, 0. Motion carried.</w:t>
      </w:r>
    </w:p>
    <w:p w14:paraId="761D604D" w14:textId="77777777" w:rsidR="00E105B0" w:rsidRPr="00E105B0" w:rsidRDefault="00E105B0" w:rsidP="00084CDE">
      <w:pPr>
        <w:spacing w:after="0" w:line="240" w:lineRule="auto"/>
      </w:pPr>
    </w:p>
    <w:p w14:paraId="235BE2A3" w14:textId="547C4B49" w:rsidR="002F2954" w:rsidRPr="002F2954" w:rsidRDefault="00E161AB" w:rsidP="00084CDE">
      <w:pPr>
        <w:spacing w:after="0" w:line="240" w:lineRule="auto"/>
      </w:pPr>
      <w:r>
        <w:rPr>
          <w:b/>
          <w:bCs/>
        </w:rPr>
        <w:t>Clerks Info-Schedule Clerk Review</w:t>
      </w:r>
      <w:r w:rsidR="002F2954">
        <w:rPr>
          <w:b/>
          <w:bCs/>
        </w:rPr>
        <w:t xml:space="preserve">- </w:t>
      </w:r>
      <w:r w:rsidR="002F2954">
        <w:t xml:space="preserve">Meeting with President Michael Price and Review Committee Friday, April </w:t>
      </w:r>
      <w:r w:rsidR="00DA22A3">
        <w:t>7</w:t>
      </w:r>
      <w:r w:rsidR="00DA22A3" w:rsidRPr="00DA22A3">
        <w:rPr>
          <w:vertAlign w:val="superscript"/>
        </w:rPr>
        <w:t>th</w:t>
      </w:r>
      <w:r w:rsidR="00DA22A3">
        <w:t xml:space="preserve">, 2023, to go over any concerns in reference to Clerk Michael Denton’s review, review </w:t>
      </w:r>
      <w:r w:rsidR="002F2954">
        <w:t xml:space="preserve">Scheduled for 9 a.m. Monday April </w:t>
      </w:r>
      <w:r w:rsidR="00DA22A3">
        <w:t>10</w:t>
      </w:r>
      <w:r w:rsidR="00DA22A3" w:rsidRPr="00DA22A3">
        <w:rPr>
          <w:vertAlign w:val="superscript"/>
        </w:rPr>
        <w:t>th</w:t>
      </w:r>
      <w:r w:rsidR="00DA22A3">
        <w:t>, 2023.</w:t>
      </w:r>
    </w:p>
    <w:p w14:paraId="510A0570" w14:textId="77777777" w:rsidR="00E161AB" w:rsidRDefault="00E161AB" w:rsidP="00084CDE">
      <w:pPr>
        <w:spacing w:after="0" w:line="240" w:lineRule="auto"/>
        <w:rPr>
          <w:b/>
          <w:bCs/>
        </w:rPr>
      </w:pPr>
    </w:p>
    <w:p w14:paraId="0766FD2B" w14:textId="340FAFDD" w:rsidR="002F2954" w:rsidRDefault="00E161AB" w:rsidP="0016502A">
      <w:pPr>
        <w:spacing w:after="0" w:line="240" w:lineRule="auto"/>
      </w:pPr>
      <w:r>
        <w:rPr>
          <w:b/>
          <w:bCs/>
        </w:rPr>
        <w:t xml:space="preserve">Planning </w:t>
      </w:r>
      <w:r w:rsidR="005A4891">
        <w:rPr>
          <w:b/>
          <w:bCs/>
        </w:rPr>
        <w:t>Commission-</w:t>
      </w:r>
      <w:r w:rsidR="00E105B0">
        <w:rPr>
          <w:b/>
          <w:bCs/>
        </w:rPr>
        <w:t xml:space="preserve"> </w:t>
      </w:r>
      <w:r w:rsidR="0016502A">
        <w:t xml:space="preserve">Trustee Jodi Mattner will get information to Brad Mattner Planning Commission Chair for next meeting. </w:t>
      </w:r>
      <w:r w:rsidR="0016502A" w:rsidRPr="0016502A">
        <w:rPr>
          <w:b/>
          <w:bCs/>
        </w:rPr>
        <w:t>*Moved</w:t>
      </w:r>
      <w:r w:rsidR="0016502A">
        <w:rPr>
          <w:b/>
          <w:bCs/>
        </w:rPr>
        <w:t xml:space="preserve"> </w:t>
      </w:r>
      <w:r w:rsidR="0016502A">
        <w:t xml:space="preserve">by Trustee Katie Strefling seconded by President Pro-Tem Mel Tollas to pay Planning Commission Chair Brad Mattner once amount is determined. </w:t>
      </w:r>
    </w:p>
    <w:p w14:paraId="1C0EBE1E" w14:textId="77777777" w:rsidR="0016502A" w:rsidRPr="005A4891" w:rsidRDefault="0016502A" w:rsidP="0016502A">
      <w:pPr>
        <w:spacing w:after="0" w:line="240" w:lineRule="auto"/>
        <w:rPr>
          <w:b/>
          <w:bCs/>
        </w:rPr>
      </w:pPr>
      <w:r w:rsidRPr="005A4891">
        <w:rPr>
          <w:b/>
          <w:bCs/>
        </w:rPr>
        <w:t xml:space="preserve">Roll Call Vote: </w:t>
      </w:r>
    </w:p>
    <w:p w14:paraId="7CA041E3" w14:textId="77777777" w:rsidR="0016502A" w:rsidRDefault="0016502A" w:rsidP="0016502A">
      <w:pPr>
        <w:spacing w:after="0" w:line="240" w:lineRule="auto"/>
      </w:pPr>
      <w:r>
        <w:t xml:space="preserve">Pro-Tem President Mel Tollas-Yes </w:t>
      </w:r>
      <w:r>
        <w:tab/>
      </w:r>
      <w:r>
        <w:tab/>
        <w:t>Trustee Katie Strefling-Yes</w:t>
      </w:r>
    </w:p>
    <w:p w14:paraId="2B0C9C20" w14:textId="1C845002" w:rsidR="0016502A" w:rsidRDefault="0016502A" w:rsidP="0016502A">
      <w:pPr>
        <w:spacing w:after="0" w:line="240" w:lineRule="auto"/>
      </w:pPr>
      <w:r>
        <w:t>Trustee Jack Lewis-Yes</w:t>
      </w:r>
      <w:r>
        <w:tab/>
      </w:r>
      <w:r>
        <w:tab/>
      </w:r>
      <w:r>
        <w:tab/>
      </w:r>
      <w:r>
        <w:tab/>
        <w:t>Trustee Jodi Mattner-abstained</w:t>
      </w:r>
    </w:p>
    <w:p w14:paraId="1DCE3871" w14:textId="6C5330C2" w:rsidR="0016502A" w:rsidRDefault="0016502A" w:rsidP="0016502A">
      <w:pPr>
        <w:spacing w:after="0" w:line="240" w:lineRule="auto"/>
      </w:pPr>
      <w:r>
        <w:t>Trustee Bob Feickert-Yes</w:t>
      </w:r>
      <w:r>
        <w:tab/>
      </w:r>
      <w:r>
        <w:tab/>
      </w:r>
      <w:r>
        <w:tab/>
      </w:r>
      <w:r>
        <w:tab/>
        <w:t>President Price-Yes</w:t>
      </w:r>
    </w:p>
    <w:p w14:paraId="0B57FF1A" w14:textId="77777777" w:rsidR="0016502A" w:rsidRDefault="0016502A" w:rsidP="0016502A">
      <w:pPr>
        <w:spacing w:after="0" w:line="240" w:lineRule="auto"/>
      </w:pPr>
      <w:r>
        <w:t>Trustee Donna Ryan-Yes</w:t>
      </w:r>
    </w:p>
    <w:p w14:paraId="49E236D3" w14:textId="77777777" w:rsidR="0016502A" w:rsidRDefault="0016502A" w:rsidP="0016502A">
      <w:pPr>
        <w:spacing w:after="0" w:line="240" w:lineRule="auto"/>
      </w:pPr>
      <w:r>
        <w:t xml:space="preserve">Motion carried. </w:t>
      </w:r>
    </w:p>
    <w:p w14:paraId="72B0AE4A" w14:textId="77777777" w:rsidR="0016502A" w:rsidRDefault="0016502A" w:rsidP="0016502A">
      <w:pPr>
        <w:spacing w:after="0" w:line="240" w:lineRule="auto"/>
      </w:pPr>
    </w:p>
    <w:p w14:paraId="2F5852D5" w14:textId="77777777" w:rsidR="0016502A" w:rsidRPr="0016502A" w:rsidRDefault="0016502A" w:rsidP="0016502A">
      <w:pPr>
        <w:spacing w:after="0" w:line="240" w:lineRule="auto"/>
      </w:pPr>
    </w:p>
    <w:p w14:paraId="45B25869" w14:textId="6B878280" w:rsidR="00EE2661" w:rsidRDefault="00EE2661" w:rsidP="002F2954">
      <w:pPr>
        <w:rPr>
          <w:b/>
          <w:sz w:val="24"/>
          <w:szCs w:val="24"/>
        </w:rPr>
      </w:pPr>
      <w:r>
        <w:rPr>
          <w:b/>
          <w:sz w:val="24"/>
          <w:szCs w:val="24"/>
        </w:rPr>
        <w:t>CONSENT AGENDA</w:t>
      </w:r>
    </w:p>
    <w:p w14:paraId="326A9A61" w14:textId="4D5EBCE0" w:rsidR="00EE2661" w:rsidRDefault="005B508D" w:rsidP="00335D89">
      <w:pPr>
        <w:spacing w:after="0"/>
        <w:rPr>
          <w:b/>
          <w:sz w:val="24"/>
          <w:szCs w:val="24"/>
        </w:rPr>
      </w:pPr>
      <w:r>
        <w:rPr>
          <w:b/>
          <w:sz w:val="24"/>
          <w:szCs w:val="24"/>
        </w:rPr>
        <w:t xml:space="preserve">Council Minutes – </w:t>
      </w:r>
      <w:r w:rsidRPr="00335D89">
        <w:rPr>
          <w:bCs/>
          <w:sz w:val="24"/>
          <w:szCs w:val="24"/>
        </w:rPr>
        <w:t>March 6, 2023</w:t>
      </w:r>
    </w:p>
    <w:p w14:paraId="532CA8B6" w14:textId="5C593525" w:rsidR="005B508D" w:rsidRDefault="005B508D" w:rsidP="00335D89">
      <w:pPr>
        <w:spacing w:after="0"/>
        <w:rPr>
          <w:bCs/>
          <w:sz w:val="24"/>
          <w:szCs w:val="24"/>
        </w:rPr>
      </w:pPr>
      <w:r>
        <w:rPr>
          <w:b/>
          <w:sz w:val="24"/>
          <w:szCs w:val="24"/>
        </w:rPr>
        <w:t xml:space="preserve">Paying of the Bills- </w:t>
      </w:r>
      <w:r w:rsidRPr="00335D89">
        <w:rPr>
          <w:bCs/>
          <w:sz w:val="24"/>
          <w:szCs w:val="24"/>
        </w:rPr>
        <w:t>$27,715.85</w:t>
      </w:r>
    </w:p>
    <w:p w14:paraId="23F93BF0" w14:textId="3167C770" w:rsidR="0016502A" w:rsidRDefault="0016502A" w:rsidP="00335D89">
      <w:pPr>
        <w:spacing w:after="0"/>
        <w:rPr>
          <w:bCs/>
          <w:sz w:val="24"/>
          <w:szCs w:val="24"/>
        </w:rPr>
      </w:pPr>
      <w:r>
        <w:rPr>
          <w:bCs/>
          <w:sz w:val="24"/>
          <w:szCs w:val="24"/>
        </w:rPr>
        <w:t xml:space="preserve">Discussion about insurance and family portion amounts being paid, President Michael Price advised he was going to be off insurance by end of April 30, 2023. More discussion about </w:t>
      </w:r>
      <w:r w:rsidR="004352F2">
        <w:rPr>
          <w:bCs/>
          <w:sz w:val="24"/>
          <w:szCs w:val="24"/>
        </w:rPr>
        <w:t>future</w:t>
      </w:r>
      <w:r>
        <w:rPr>
          <w:bCs/>
          <w:sz w:val="24"/>
          <w:szCs w:val="24"/>
        </w:rPr>
        <w:t xml:space="preserve"> options to be checked into.</w:t>
      </w:r>
    </w:p>
    <w:p w14:paraId="47676D4B" w14:textId="45976904" w:rsidR="004352F2" w:rsidRDefault="004352F2" w:rsidP="00335D89">
      <w:pPr>
        <w:spacing w:after="0"/>
        <w:rPr>
          <w:b/>
          <w:sz w:val="24"/>
          <w:szCs w:val="24"/>
        </w:rPr>
      </w:pPr>
      <w:r>
        <w:rPr>
          <w:bCs/>
          <w:sz w:val="24"/>
          <w:szCs w:val="24"/>
        </w:rPr>
        <w:t>HSA Contribution amount questioned. Determined that we needed to research HSA Contribution and where previous checks came out from/out of funds.</w:t>
      </w:r>
    </w:p>
    <w:p w14:paraId="17657BE5" w14:textId="3D158A86" w:rsidR="005B508D" w:rsidRDefault="005B508D" w:rsidP="00335D89">
      <w:pPr>
        <w:spacing w:after="0"/>
        <w:rPr>
          <w:bCs/>
          <w:sz w:val="24"/>
          <w:szCs w:val="24"/>
        </w:rPr>
      </w:pPr>
      <w:r>
        <w:rPr>
          <w:b/>
          <w:sz w:val="24"/>
          <w:szCs w:val="24"/>
        </w:rPr>
        <w:t>Correspondence-</w:t>
      </w:r>
      <w:r w:rsidR="00335D89">
        <w:rPr>
          <w:b/>
          <w:sz w:val="24"/>
          <w:szCs w:val="24"/>
        </w:rPr>
        <w:t xml:space="preserve"> </w:t>
      </w:r>
      <w:r w:rsidR="00335D89" w:rsidRPr="00335D89">
        <w:rPr>
          <w:bCs/>
          <w:sz w:val="24"/>
          <w:szCs w:val="24"/>
        </w:rPr>
        <w:t>none</w:t>
      </w:r>
      <w:r w:rsidRPr="00335D89">
        <w:rPr>
          <w:bCs/>
          <w:sz w:val="24"/>
          <w:szCs w:val="24"/>
        </w:rPr>
        <w:t xml:space="preserve"> </w:t>
      </w:r>
    </w:p>
    <w:p w14:paraId="38FE8C41" w14:textId="328F4A95" w:rsidR="004352F2" w:rsidRDefault="004352F2" w:rsidP="00335D89">
      <w:pPr>
        <w:spacing w:after="0"/>
        <w:rPr>
          <w:bCs/>
          <w:sz w:val="24"/>
          <w:szCs w:val="24"/>
        </w:rPr>
      </w:pPr>
      <w:r>
        <w:rPr>
          <w:bCs/>
          <w:sz w:val="24"/>
          <w:szCs w:val="24"/>
        </w:rPr>
        <w:t xml:space="preserve">*Moved by Trustee Jodi Mattner seconded by Trustee Katie Strefling to approve Consent Agenda and paying of the bills. </w:t>
      </w:r>
    </w:p>
    <w:p w14:paraId="2769B328" w14:textId="77777777" w:rsidR="004352F2" w:rsidRPr="005A4891" w:rsidRDefault="004352F2" w:rsidP="004352F2">
      <w:pPr>
        <w:spacing w:after="0" w:line="240" w:lineRule="auto"/>
        <w:rPr>
          <w:b/>
          <w:bCs/>
        </w:rPr>
      </w:pPr>
      <w:r w:rsidRPr="005A4891">
        <w:rPr>
          <w:b/>
          <w:bCs/>
        </w:rPr>
        <w:t xml:space="preserve">Roll Call Vote: </w:t>
      </w:r>
    </w:p>
    <w:p w14:paraId="1D0ABF3A" w14:textId="77777777" w:rsidR="004352F2" w:rsidRDefault="004352F2" w:rsidP="004352F2">
      <w:pPr>
        <w:spacing w:after="0" w:line="240" w:lineRule="auto"/>
      </w:pPr>
      <w:r>
        <w:t xml:space="preserve">Pro-Tem President Mel Tollas-Yes </w:t>
      </w:r>
      <w:r>
        <w:tab/>
      </w:r>
      <w:r>
        <w:tab/>
        <w:t>Trustee Katie Strefling-Yes</w:t>
      </w:r>
    </w:p>
    <w:p w14:paraId="4056E8AA" w14:textId="77C1BDBE" w:rsidR="004352F2" w:rsidRDefault="004352F2" w:rsidP="004352F2">
      <w:pPr>
        <w:spacing w:after="0" w:line="240" w:lineRule="auto"/>
      </w:pPr>
      <w:r>
        <w:t>Trustee Jack Lewis-Yes</w:t>
      </w:r>
      <w:r>
        <w:tab/>
      </w:r>
      <w:r>
        <w:tab/>
      </w:r>
      <w:r>
        <w:tab/>
      </w:r>
      <w:r>
        <w:tab/>
        <w:t>Trustee Jodi Mattner-Yes</w:t>
      </w:r>
    </w:p>
    <w:p w14:paraId="61289E5E" w14:textId="77777777" w:rsidR="004352F2" w:rsidRDefault="004352F2" w:rsidP="004352F2">
      <w:pPr>
        <w:spacing w:after="0" w:line="240" w:lineRule="auto"/>
      </w:pPr>
      <w:r>
        <w:t>Trustee Bob Feickert-Yes</w:t>
      </w:r>
      <w:r>
        <w:tab/>
      </w:r>
      <w:r>
        <w:tab/>
      </w:r>
      <w:r>
        <w:tab/>
      </w:r>
      <w:r>
        <w:tab/>
        <w:t>President Price-Yes</w:t>
      </w:r>
    </w:p>
    <w:p w14:paraId="6E506977" w14:textId="77777777" w:rsidR="004352F2" w:rsidRDefault="004352F2" w:rsidP="004352F2">
      <w:pPr>
        <w:spacing w:after="0" w:line="240" w:lineRule="auto"/>
      </w:pPr>
      <w:r>
        <w:t>Trustee Donna Ryan-Yes</w:t>
      </w:r>
    </w:p>
    <w:p w14:paraId="1DEAFAF6" w14:textId="77777777" w:rsidR="004352F2" w:rsidRDefault="004352F2" w:rsidP="004352F2">
      <w:pPr>
        <w:spacing w:after="0" w:line="240" w:lineRule="auto"/>
      </w:pPr>
      <w:r>
        <w:t xml:space="preserve">Motion carried. </w:t>
      </w:r>
    </w:p>
    <w:p w14:paraId="4B3ABCCC" w14:textId="77777777" w:rsidR="004352F2" w:rsidRDefault="004352F2" w:rsidP="00335D89">
      <w:pPr>
        <w:spacing w:after="0"/>
        <w:rPr>
          <w:b/>
          <w:sz w:val="24"/>
          <w:szCs w:val="24"/>
        </w:rPr>
      </w:pPr>
    </w:p>
    <w:p w14:paraId="51845258" w14:textId="77777777" w:rsidR="005B508D" w:rsidRDefault="005B508D" w:rsidP="002F2954">
      <w:pPr>
        <w:rPr>
          <w:b/>
          <w:sz w:val="24"/>
          <w:szCs w:val="24"/>
        </w:rPr>
      </w:pPr>
    </w:p>
    <w:p w14:paraId="5ED0B109" w14:textId="77777777" w:rsidR="004352F2" w:rsidRDefault="004352F2" w:rsidP="002F2954">
      <w:pPr>
        <w:rPr>
          <w:b/>
          <w:sz w:val="24"/>
          <w:szCs w:val="24"/>
        </w:rPr>
      </w:pPr>
    </w:p>
    <w:p w14:paraId="32036B40" w14:textId="3E2CFC1D" w:rsidR="005B508D" w:rsidRDefault="005B508D" w:rsidP="002F2954">
      <w:pPr>
        <w:rPr>
          <w:b/>
          <w:sz w:val="24"/>
          <w:szCs w:val="24"/>
        </w:rPr>
      </w:pPr>
      <w:r>
        <w:rPr>
          <w:b/>
          <w:sz w:val="24"/>
          <w:szCs w:val="24"/>
        </w:rPr>
        <w:lastRenderedPageBreak/>
        <w:t>COMMENTS</w:t>
      </w:r>
    </w:p>
    <w:p w14:paraId="5C379AF4" w14:textId="02D65C62" w:rsidR="005B508D" w:rsidRDefault="005B508D" w:rsidP="00335D89">
      <w:pPr>
        <w:spacing w:after="0"/>
        <w:rPr>
          <w:bCs/>
          <w:sz w:val="24"/>
          <w:szCs w:val="24"/>
        </w:rPr>
      </w:pPr>
      <w:r>
        <w:rPr>
          <w:b/>
          <w:sz w:val="24"/>
          <w:szCs w:val="24"/>
        </w:rPr>
        <w:t>Council Member’s Comments-</w:t>
      </w:r>
      <w:r w:rsidR="004352F2">
        <w:rPr>
          <w:b/>
          <w:sz w:val="24"/>
          <w:szCs w:val="24"/>
        </w:rPr>
        <w:t xml:space="preserve"> </w:t>
      </w:r>
      <w:r w:rsidR="004352F2">
        <w:rPr>
          <w:bCs/>
          <w:sz w:val="24"/>
          <w:szCs w:val="24"/>
        </w:rPr>
        <w:t>Trustee Jodi Mattner questioned why the Township Treasurer was opening our envelopes out of the drop box that were addressed to Village. She voiced that our mail should only be opened by Village employees.</w:t>
      </w:r>
    </w:p>
    <w:p w14:paraId="23B5B20A" w14:textId="404D024A" w:rsidR="004352F2" w:rsidRDefault="004352F2" w:rsidP="00335D89">
      <w:pPr>
        <w:spacing w:after="0"/>
        <w:rPr>
          <w:bCs/>
          <w:sz w:val="24"/>
          <w:szCs w:val="24"/>
        </w:rPr>
      </w:pPr>
      <w:r>
        <w:rPr>
          <w:bCs/>
          <w:sz w:val="24"/>
          <w:szCs w:val="24"/>
        </w:rPr>
        <w:t>Trustee Jack Lewis questioned replacing the trees that were removed. Trustee Jack Lewis is going to go forward with getting information about trees</w:t>
      </w:r>
      <w:r w:rsidR="00C64EAB">
        <w:rPr>
          <w:bCs/>
          <w:sz w:val="24"/>
          <w:szCs w:val="24"/>
        </w:rPr>
        <w:t>.</w:t>
      </w:r>
    </w:p>
    <w:p w14:paraId="526EAF47" w14:textId="2774A1ED" w:rsidR="00C64EAB" w:rsidRDefault="00C64EAB" w:rsidP="00335D89">
      <w:pPr>
        <w:spacing w:after="0"/>
        <w:rPr>
          <w:bCs/>
          <w:sz w:val="24"/>
          <w:szCs w:val="24"/>
        </w:rPr>
      </w:pPr>
      <w:r>
        <w:rPr>
          <w:bCs/>
          <w:sz w:val="24"/>
          <w:szCs w:val="24"/>
        </w:rPr>
        <w:t>Trustee Jodi Mattner suggested we investigate someone to write a policy and procedures manual.</w:t>
      </w:r>
    </w:p>
    <w:p w14:paraId="65D54AC2" w14:textId="3735BA2E" w:rsidR="00C64EAB" w:rsidRPr="004352F2" w:rsidRDefault="00C64EAB" w:rsidP="00335D89">
      <w:pPr>
        <w:spacing w:after="0"/>
        <w:rPr>
          <w:bCs/>
          <w:sz w:val="24"/>
          <w:szCs w:val="24"/>
        </w:rPr>
      </w:pPr>
      <w:r>
        <w:rPr>
          <w:bCs/>
          <w:sz w:val="24"/>
          <w:szCs w:val="24"/>
        </w:rPr>
        <w:t xml:space="preserve">President Pro-Tem Mel Tollas requested that we create an email for Amy Covington as Deputy Treasurer. </w:t>
      </w:r>
    </w:p>
    <w:p w14:paraId="1C735C3B" w14:textId="23347003" w:rsidR="005B508D" w:rsidRDefault="005B508D" w:rsidP="00335D89">
      <w:pPr>
        <w:spacing w:after="0"/>
        <w:rPr>
          <w:bCs/>
          <w:sz w:val="24"/>
          <w:szCs w:val="24"/>
        </w:rPr>
      </w:pPr>
      <w:r>
        <w:rPr>
          <w:b/>
          <w:sz w:val="24"/>
          <w:szCs w:val="24"/>
        </w:rPr>
        <w:t>Audience Comments</w:t>
      </w:r>
      <w:r w:rsidRPr="00C64EAB">
        <w:rPr>
          <w:bCs/>
          <w:sz w:val="24"/>
          <w:szCs w:val="24"/>
        </w:rPr>
        <w:t>-</w:t>
      </w:r>
      <w:r w:rsidR="00C64EAB" w:rsidRPr="00C64EAB">
        <w:rPr>
          <w:bCs/>
          <w:sz w:val="24"/>
          <w:szCs w:val="24"/>
        </w:rPr>
        <w:t xml:space="preserve"> Amber Osha</w:t>
      </w:r>
      <w:r w:rsidR="00C64EAB">
        <w:rPr>
          <w:bCs/>
          <w:sz w:val="24"/>
          <w:szCs w:val="24"/>
        </w:rPr>
        <w:t xml:space="preserve"> member of audience asked that in future if applications are placed out for public to review that their private information be blacked out in the future.</w:t>
      </w:r>
    </w:p>
    <w:p w14:paraId="59B30C64" w14:textId="31E7B42D" w:rsidR="00C64EAB" w:rsidRPr="00C64EAB" w:rsidRDefault="00C64EAB" w:rsidP="00335D89">
      <w:pPr>
        <w:spacing w:after="0"/>
        <w:rPr>
          <w:bCs/>
          <w:sz w:val="24"/>
          <w:szCs w:val="24"/>
        </w:rPr>
      </w:pPr>
      <w:r>
        <w:rPr>
          <w:bCs/>
          <w:sz w:val="24"/>
          <w:szCs w:val="24"/>
        </w:rPr>
        <w:t>Donnie Johnson gave an update that Chris Burch is Chief of Fire Department, and he is the assistant Chief and disclosed of other job assignments/titles. We will get website updated.</w:t>
      </w:r>
    </w:p>
    <w:p w14:paraId="5D298EE2" w14:textId="762B2DC3" w:rsidR="005B508D" w:rsidRPr="00C64EAB" w:rsidRDefault="005B508D" w:rsidP="00335D89">
      <w:pPr>
        <w:spacing w:after="0"/>
        <w:rPr>
          <w:bCs/>
          <w:sz w:val="24"/>
          <w:szCs w:val="24"/>
        </w:rPr>
      </w:pPr>
      <w:r>
        <w:rPr>
          <w:b/>
          <w:sz w:val="24"/>
          <w:szCs w:val="24"/>
        </w:rPr>
        <w:t>President’s Comments-</w:t>
      </w:r>
      <w:r w:rsidR="00C64EAB">
        <w:rPr>
          <w:b/>
          <w:sz w:val="24"/>
          <w:szCs w:val="24"/>
        </w:rPr>
        <w:t xml:space="preserve"> </w:t>
      </w:r>
      <w:r w:rsidR="00C64EAB">
        <w:rPr>
          <w:bCs/>
          <w:sz w:val="24"/>
          <w:szCs w:val="24"/>
        </w:rPr>
        <w:t>President Michael Price wanted to know if we wanted to have flowering hanging baskets, Christina Price offered to do them for free. Agreement to create water system and hang the donated baskets. Trustee Donna Ryan offered the option of free dirt.</w:t>
      </w:r>
    </w:p>
    <w:p w14:paraId="73BF32C2" w14:textId="77777777" w:rsidR="00335D89" w:rsidRDefault="00335D89" w:rsidP="002F2954">
      <w:pPr>
        <w:rPr>
          <w:b/>
          <w:sz w:val="24"/>
          <w:szCs w:val="24"/>
        </w:rPr>
      </w:pPr>
    </w:p>
    <w:p w14:paraId="3913B9EC" w14:textId="427C6024" w:rsidR="002F2954" w:rsidRDefault="002F2954" w:rsidP="002F2954">
      <w:r w:rsidRPr="00845795">
        <w:rPr>
          <w:b/>
          <w:sz w:val="24"/>
          <w:szCs w:val="24"/>
        </w:rPr>
        <w:t>ADJOURNMENT</w:t>
      </w:r>
      <w:r>
        <w:t>:</w:t>
      </w:r>
      <w:r w:rsidR="00C64EAB">
        <w:t xml:space="preserve"> 9:58 p.m. </w:t>
      </w:r>
    </w:p>
    <w:p w14:paraId="12B2391F" w14:textId="6B3E7F99" w:rsidR="005B508D" w:rsidRDefault="005B508D" w:rsidP="002F2954"/>
    <w:p w14:paraId="518D6976" w14:textId="77777777" w:rsidR="002F2954" w:rsidRDefault="002F2954" w:rsidP="00084CDE">
      <w:pPr>
        <w:spacing w:after="0" w:line="240" w:lineRule="auto"/>
        <w:rPr>
          <w:b/>
          <w:bCs/>
        </w:rPr>
      </w:pPr>
    </w:p>
    <w:p w14:paraId="5C438F5F" w14:textId="77777777" w:rsidR="002F2954" w:rsidRDefault="002F2954" w:rsidP="00084CDE">
      <w:pPr>
        <w:spacing w:after="0" w:line="240" w:lineRule="auto"/>
        <w:rPr>
          <w:b/>
          <w:bCs/>
        </w:rPr>
      </w:pPr>
    </w:p>
    <w:p w14:paraId="632FF4C9" w14:textId="77777777" w:rsidR="002F2954" w:rsidRPr="003F20D9" w:rsidRDefault="002F2954" w:rsidP="002F2954">
      <w:pPr>
        <w:rPr>
          <w:bCs/>
          <w:sz w:val="24"/>
          <w:szCs w:val="24"/>
        </w:rPr>
      </w:pPr>
      <w:r>
        <w:rPr>
          <w:bCs/>
          <w:sz w:val="24"/>
          <w:szCs w:val="24"/>
        </w:rPr>
        <w:t>__________________________________</w:t>
      </w:r>
      <w:r>
        <w:rPr>
          <w:bCs/>
          <w:sz w:val="24"/>
          <w:szCs w:val="24"/>
        </w:rPr>
        <w:tab/>
      </w:r>
      <w:r>
        <w:rPr>
          <w:bCs/>
          <w:sz w:val="24"/>
          <w:szCs w:val="24"/>
        </w:rPr>
        <w:tab/>
        <w:t>_____________________________</w:t>
      </w:r>
    </w:p>
    <w:p w14:paraId="41CEBDAD" w14:textId="4D7C3F96" w:rsidR="002F2954" w:rsidRPr="00012DAC" w:rsidRDefault="002F2954" w:rsidP="002F2954">
      <w:pPr>
        <w:rPr>
          <w:bCs/>
          <w:sz w:val="24"/>
          <w:szCs w:val="24"/>
        </w:rPr>
      </w:pPr>
      <w:r>
        <w:rPr>
          <w:bCs/>
          <w:sz w:val="24"/>
          <w:szCs w:val="24"/>
        </w:rPr>
        <w:t>Michael Denton</w:t>
      </w:r>
      <w:r w:rsidRPr="00012DAC">
        <w:rPr>
          <w:bCs/>
          <w:sz w:val="24"/>
          <w:szCs w:val="24"/>
        </w:rPr>
        <w:tab/>
      </w:r>
      <w:r w:rsidRPr="00012DAC">
        <w:rPr>
          <w:bCs/>
          <w:sz w:val="24"/>
          <w:szCs w:val="24"/>
        </w:rPr>
        <w:tab/>
      </w:r>
      <w:r w:rsidRPr="00012DAC">
        <w:rPr>
          <w:bCs/>
          <w:sz w:val="24"/>
          <w:szCs w:val="24"/>
        </w:rPr>
        <w:tab/>
        <w:t xml:space="preserve">            </w:t>
      </w:r>
      <w:r>
        <w:rPr>
          <w:bCs/>
          <w:sz w:val="24"/>
          <w:szCs w:val="24"/>
        </w:rPr>
        <w:tab/>
        <w:t xml:space="preserve">             Michael Price</w:t>
      </w:r>
      <w:r w:rsidRPr="00012DAC">
        <w:rPr>
          <w:bCs/>
          <w:sz w:val="24"/>
          <w:szCs w:val="24"/>
        </w:rPr>
        <w:br/>
        <w:t xml:space="preserve">Village Clerk                                  </w:t>
      </w:r>
      <w:r w:rsidRPr="00012DAC">
        <w:rPr>
          <w:bCs/>
          <w:sz w:val="24"/>
          <w:szCs w:val="24"/>
        </w:rPr>
        <w:tab/>
      </w:r>
      <w:r w:rsidRPr="00012DAC">
        <w:rPr>
          <w:bCs/>
          <w:sz w:val="24"/>
          <w:szCs w:val="24"/>
        </w:rPr>
        <w:tab/>
      </w:r>
      <w:r w:rsidRPr="00012DAC">
        <w:rPr>
          <w:bCs/>
          <w:sz w:val="24"/>
          <w:szCs w:val="24"/>
        </w:rPr>
        <w:tab/>
        <w:t xml:space="preserve">Village President </w:t>
      </w:r>
    </w:p>
    <w:p w14:paraId="334F7CF3" w14:textId="77777777" w:rsidR="002F2954" w:rsidRPr="00012DAC" w:rsidRDefault="002F2954" w:rsidP="002F2954">
      <w:pPr>
        <w:rPr>
          <w:sz w:val="24"/>
          <w:szCs w:val="24"/>
        </w:rPr>
      </w:pPr>
    </w:p>
    <w:p w14:paraId="0B794DB9" w14:textId="77777777" w:rsidR="002F2954" w:rsidRPr="00012DAC" w:rsidRDefault="002F2954" w:rsidP="002F2954">
      <w:pPr>
        <w:rPr>
          <w:bCs/>
          <w:sz w:val="24"/>
          <w:szCs w:val="24"/>
        </w:rPr>
      </w:pPr>
    </w:p>
    <w:p w14:paraId="7C01914B" w14:textId="77777777" w:rsidR="002F2954" w:rsidRPr="00E161AB" w:rsidRDefault="002F2954" w:rsidP="00084CDE">
      <w:pPr>
        <w:spacing w:after="0" w:line="240" w:lineRule="auto"/>
        <w:rPr>
          <w:b/>
          <w:bCs/>
        </w:rPr>
      </w:pPr>
    </w:p>
    <w:sectPr w:rsidR="002F2954" w:rsidRPr="00E1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F5"/>
    <w:rsid w:val="000179AF"/>
    <w:rsid w:val="00084CDE"/>
    <w:rsid w:val="0016502A"/>
    <w:rsid w:val="00293F23"/>
    <w:rsid w:val="002F2954"/>
    <w:rsid w:val="002F3DF5"/>
    <w:rsid w:val="00335D89"/>
    <w:rsid w:val="00343317"/>
    <w:rsid w:val="004352F2"/>
    <w:rsid w:val="005A4891"/>
    <w:rsid w:val="005B508D"/>
    <w:rsid w:val="0074203E"/>
    <w:rsid w:val="007F2158"/>
    <w:rsid w:val="00A55353"/>
    <w:rsid w:val="00C64EAB"/>
    <w:rsid w:val="00DA22A3"/>
    <w:rsid w:val="00E105B0"/>
    <w:rsid w:val="00E161AB"/>
    <w:rsid w:val="00EE2661"/>
    <w:rsid w:val="00FC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2D0E"/>
  <w15:chartTrackingRefBased/>
  <w15:docId w15:val="{9E2B008C-6CE8-4C45-9C34-9EC93607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Baroda</dc:creator>
  <cp:keywords/>
  <dc:description/>
  <cp:lastModifiedBy>mel tollas</cp:lastModifiedBy>
  <cp:revision>3</cp:revision>
  <dcterms:created xsi:type="dcterms:W3CDTF">2023-05-07T17:58:00Z</dcterms:created>
  <dcterms:modified xsi:type="dcterms:W3CDTF">2023-06-30T22:10:00Z</dcterms:modified>
</cp:coreProperties>
</file>